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BC7B" w14:textId="62484596" w:rsidR="0053056D" w:rsidRDefault="0053056D" w:rsidP="0053056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Significant contributions made by IQAC during the current year</w:t>
      </w:r>
    </w:p>
    <w:p w14:paraId="09A2797E" w14:textId="3CF97FC1" w:rsidR="0053056D" w:rsidRDefault="0053056D" w:rsidP="0053056D">
      <w:r w:rsidRPr="0053056D">
        <w:t>Internal Quality Assurance Cell Conducted a workshop on “</w:t>
      </w:r>
      <w:r w:rsidR="00C4571F" w:rsidRPr="00C4571F">
        <w:t>Intellectual Property Rights: What Researchers need to know</w:t>
      </w:r>
      <w:r w:rsidRPr="0053056D">
        <w:t>”</w:t>
      </w:r>
    </w:p>
    <w:p w14:paraId="236F5DCB" w14:textId="79C93E7F" w:rsidR="0053056D" w:rsidRDefault="0053056D" w:rsidP="0053056D">
      <w:r w:rsidRPr="0053056D">
        <w:t>Internal Quality Assurance Cell organi</w:t>
      </w:r>
      <w:r w:rsidR="00451E72">
        <w:t>z</w:t>
      </w:r>
      <w:r w:rsidRPr="0053056D">
        <w:t>ed a workshop on “</w:t>
      </w:r>
      <w:r w:rsidR="00451E72" w:rsidRPr="00451E72">
        <w:t>Exceeding and Excelling Industries Expectations</w:t>
      </w:r>
      <w:r w:rsidRPr="0053056D">
        <w:t>”</w:t>
      </w:r>
    </w:p>
    <w:p w14:paraId="096F441A" w14:textId="658C16B4" w:rsidR="0053056D" w:rsidRDefault="0053056D" w:rsidP="0053056D">
      <w:r w:rsidRPr="0053056D">
        <w:t>Took part in National Institutional Ranking Framework and Coordinated Annual Academic Audit of all the departments.</w:t>
      </w:r>
    </w:p>
    <w:p w14:paraId="4901D17C" w14:textId="1775D88F" w:rsidR="0053056D" w:rsidRDefault="0053056D" w:rsidP="0053056D">
      <w:r w:rsidRPr="0053056D">
        <w:t>Cooperative store registered</w:t>
      </w:r>
      <w:r w:rsidR="00451E72">
        <w:t xml:space="preserve"> and started</w:t>
      </w:r>
      <w:r w:rsidRPr="0053056D">
        <w:t xml:space="preserve"> to sell books, instruments, stationery and other articles required by the student and staff.</w:t>
      </w:r>
    </w:p>
    <w:sectPr w:rsidR="0053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D"/>
    <w:rsid w:val="00451E72"/>
    <w:rsid w:val="0053056D"/>
    <w:rsid w:val="00634938"/>
    <w:rsid w:val="0071694A"/>
    <w:rsid w:val="00C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FE44"/>
  <w15:chartTrackingRefBased/>
  <w15:docId w15:val="{844DB3C0-6125-4857-8907-1BD7E07C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5</cp:revision>
  <dcterms:created xsi:type="dcterms:W3CDTF">2025-01-10T14:45:00Z</dcterms:created>
  <dcterms:modified xsi:type="dcterms:W3CDTF">2025-01-10T15:42:00Z</dcterms:modified>
</cp:coreProperties>
</file>