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F7BE3" w14:textId="77777777" w:rsidR="00173029" w:rsidRPr="001C2F48" w:rsidRDefault="00173029" w:rsidP="00251466">
      <w:pPr>
        <w:spacing w:after="0" w:line="240" w:lineRule="auto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1C2F48">
        <w:rPr>
          <w:rFonts w:ascii="Bookman Old Style" w:hAnsi="Bookman Old Style"/>
          <w:b/>
          <w:bCs/>
          <w:sz w:val="32"/>
          <w:szCs w:val="32"/>
        </w:rPr>
        <w:t xml:space="preserve">Government Arts College – Trichy -22 </w:t>
      </w:r>
    </w:p>
    <w:p w14:paraId="7796EB2C" w14:textId="12FEB441" w:rsidR="00971988" w:rsidRPr="001C2F48" w:rsidRDefault="00173029" w:rsidP="00173029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1C2F48">
        <w:rPr>
          <w:rFonts w:ascii="Bookman Old Style" w:hAnsi="Bookman Old Style"/>
          <w:b/>
          <w:bCs/>
          <w:sz w:val="32"/>
          <w:szCs w:val="32"/>
        </w:rPr>
        <w:t>202</w:t>
      </w:r>
      <w:r w:rsidR="009E13EC">
        <w:rPr>
          <w:rFonts w:ascii="Bookman Old Style" w:hAnsi="Bookman Old Style"/>
          <w:b/>
          <w:bCs/>
          <w:sz w:val="32"/>
          <w:szCs w:val="32"/>
        </w:rPr>
        <w:t>2</w:t>
      </w:r>
      <w:r w:rsidRPr="001C2F48">
        <w:rPr>
          <w:rFonts w:ascii="Bookman Old Style" w:hAnsi="Bookman Old Style"/>
          <w:b/>
          <w:bCs/>
          <w:sz w:val="32"/>
          <w:szCs w:val="32"/>
        </w:rPr>
        <w:t>-2</w:t>
      </w:r>
      <w:r w:rsidR="001C2F48">
        <w:rPr>
          <w:rFonts w:ascii="Bookman Old Style" w:hAnsi="Bookman Old Style"/>
          <w:b/>
          <w:bCs/>
          <w:sz w:val="32"/>
          <w:szCs w:val="32"/>
        </w:rPr>
        <w:t>02</w:t>
      </w:r>
      <w:r w:rsidR="009E13EC">
        <w:rPr>
          <w:rFonts w:ascii="Bookman Old Style" w:hAnsi="Bookman Old Style"/>
          <w:b/>
          <w:bCs/>
          <w:sz w:val="32"/>
          <w:szCs w:val="32"/>
        </w:rPr>
        <w:t>3</w:t>
      </w:r>
    </w:p>
    <w:tbl>
      <w:tblPr>
        <w:tblStyle w:val="TableGrid"/>
        <w:tblW w:w="9579" w:type="dxa"/>
        <w:tblLook w:val="04A0" w:firstRow="1" w:lastRow="0" w:firstColumn="1" w:lastColumn="0" w:noHBand="0" w:noVBand="1"/>
      </w:tblPr>
      <w:tblGrid>
        <w:gridCol w:w="4673"/>
        <w:gridCol w:w="4906"/>
      </w:tblGrid>
      <w:tr w:rsidR="00952051" w:rsidRPr="00251466" w14:paraId="302516D0" w14:textId="77777777" w:rsidTr="00932FAF">
        <w:trPr>
          <w:trHeight w:val="741"/>
        </w:trPr>
        <w:tc>
          <w:tcPr>
            <w:tcW w:w="4673" w:type="dxa"/>
          </w:tcPr>
          <w:p w14:paraId="6BE1D07A" w14:textId="205E86BC" w:rsidR="00952051" w:rsidRPr="00251466" w:rsidRDefault="00952051" w:rsidP="00932F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of Action</w:t>
            </w:r>
          </w:p>
        </w:tc>
        <w:tc>
          <w:tcPr>
            <w:tcW w:w="4906" w:type="dxa"/>
          </w:tcPr>
          <w:p w14:paraId="5107B7DA" w14:textId="47FE9D5D" w:rsidR="00952051" w:rsidRPr="00251466" w:rsidRDefault="00952051" w:rsidP="00932F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Action Taken Report</w:t>
            </w:r>
          </w:p>
        </w:tc>
      </w:tr>
      <w:tr w:rsidR="00952051" w:rsidRPr="00251466" w14:paraId="0CF7816C" w14:textId="77777777" w:rsidTr="00932FAF">
        <w:trPr>
          <w:trHeight w:val="850"/>
        </w:trPr>
        <w:tc>
          <w:tcPr>
            <w:tcW w:w="4673" w:type="dxa"/>
          </w:tcPr>
          <w:p w14:paraId="19E903A1" w14:textId="598EEE69" w:rsidR="00952051" w:rsidRPr="00251466" w:rsidRDefault="00952051" w:rsidP="0093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 conduct a</w:t>
            </w:r>
            <w:r w:rsidR="00E32A32">
              <w:t xml:space="preserve"> </w:t>
            </w:r>
            <w:proofErr w:type="gramStart"/>
            <w:r w:rsidR="00E32A32" w:rsidRPr="00E32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one</w:t>
            </w:r>
            <w:r w:rsidR="00E32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32A32" w:rsidRPr="00E32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day</w:t>
            </w:r>
            <w:proofErr w:type="gramEnd"/>
            <w:r w:rsidR="00E32A32" w:rsidRPr="00E32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workshop on </w:t>
            </w:r>
            <w:r w:rsidR="005E3305" w:rsidRPr="005E3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Intellectual Property Rights: What Researchers need to know</w:t>
            </w:r>
            <w:r w:rsidRPr="00251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906" w:type="dxa"/>
          </w:tcPr>
          <w:p w14:paraId="1B3CF7B4" w14:textId="746BCD53" w:rsidR="00952051" w:rsidRPr="00251466" w:rsidRDefault="00952051" w:rsidP="0093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IQAC </w:t>
            </w:r>
            <w:r w:rsidR="00E32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conducted </w:t>
            </w:r>
            <w:r w:rsidR="005E3305" w:rsidRPr="005E3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One Day Workshop on Intellectual Property Rights: What Researchers need to know on 21st July 2023</w:t>
            </w:r>
            <w:r w:rsidR="00E32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E13EC" w:rsidRPr="00251466" w14:paraId="48C88814" w14:textId="77777777" w:rsidTr="00932FAF">
        <w:trPr>
          <w:trHeight w:val="745"/>
        </w:trPr>
        <w:tc>
          <w:tcPr>
            <w:tcW w:w="4673" w:type="dxa"/>
          </w:tcPr>
          <w:p w14:paraId="0E2CB539" w14:textId="51097947" w:rsidR="009E13EC" w:rsidRPr="00251466" w:rsidRDefault="009E13EC" w:rsidP="0093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organi</w:t>
            </w:r>
            <w:r w:rsidR="00167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</w:t>
            </w:r>
            <w:r w:rsidRPr="00251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</w:t>
            </w:r>
            <w:r>
              <w:t xml:space="preserve"> </w:t>
            </w:r>
            <w:proofErr w:type="gramStart"/>
            <w:r w:rsidRPr="00E32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one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32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day</w:t>
            </w:r>
            <w:proofErr w:type="gramEnd"/>
            <w:r w:rsidRPr="00E32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workshop on </w:t>
            </w:r>
            <w:r w:rsidR="00030364" w:rsidRPr="000303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Exceeding and Excelling Industries Expectations</w:t>
            </w:r>
            <w:r w:rsidRPr="00251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906" w:type="dxa"/>
          </w:tcPr>
          <w:p w14:paraId="64310CE5" w14:textId="74A56BE3" w:rsidR="009E13EC" w:rsidRPr="00251466" w:rsidRDefault="009E13EC" w:rsidP="0093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IQAC </w:t>
            </w:r>
            <w:r w:rsidR="001672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organize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</w:t>
            </w:r>
            <w:r w:rsidR="00030364">
              <w:t xml:space="preserve"> </w:t>
            </w:r>
            <w:r w:rsidR="00030364" w:rsidRPr="000303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One Day Workshop on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30364" w:rsidRPr="000303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Exceeding and Excelling Industries Expectations on 12th October 2023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A7705" w:rsidRPr="00251466" w14:paraId="23836570" w14:textId="77777777" w:rsidTr="00932FAF">
        <w:trPr>
          <w:trHeight w:val="620"/>
        </w:trPr>
        <w:tc>
          <w:tcPr>
            <w:tcW w:w="4673" w:type="dxa"/>
          </w:tcPr>
          <w:p w14:paraId="22CD8B5A" w14:textId="3ACA02FB" w:rsidR="004A7705" w:rsidRPr="00251466" w:rsidRDefault="004A7705" w:rsidP="00932FA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 conduct Annual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A7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Academic Audit</w:t>
            </w:r>
          </w:p>
        </w:tc>
        <w:tc>
          <w:tcPr>
            <w:tcW w:w="4906" w:type="dxa"/>
          </w:tcPr>
          <w:p w14:paraId="4267CF2A" w14:textId="4BCC05E5" w:rsidR="004A7705" w:rsidRPr="00251466" w:rsidRDefault="004A7705" w:rsidP="00932FA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Annual Academic Audit of all the departments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A7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were conducted </w:t>
            </w:r>
            <w:r w:rsidR="00BE5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for 2023-24 </w:t>
            </w:r>
            <w:r w:rsidRPr="004A7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in the month of </w:t>
            </w:r>
            <w:r w:rsidR="00BE5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August</w:t>
            </w:r>
            <w:r w:rsidRPr="004A7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</w:t>
            </w:r>
            <w:r w:rsidR="00BE5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4A7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A7705" w:rsidRPr="00251466" w14:paraId="4731DDCB" w14:textId="77777777" w:rsidTr="00932FAF">
        <w:trPr>
          <w:trHeight w:val="842"/>
        </w:trPr>
        <w:tc>
          <w:tcPr>
            <w:tcW w:w="4673" w:type="dxa"/>
          </w:tcPr>
          <w:p w14:paraId="383C402F" w14:textId="2E1D72CE" w:rsidR="004A7705" w:rsidRPr="00251466" w:rsidRDefault="004A7705" w:rsidP="00932FA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 participate in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A7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National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A7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Institutional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A7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Ranking Framework</w:t>
            </w:r>
          </w:p>
        </w:tc>
        <w:tc>
          <w:tcPr>
            <w:tcW w:w="4906" w:type="dxa"/>
          </w:tcPr>
          <w:p w14:paraId="7A7720CA" w14:textId="5287E7E4" w:rsidR="004A7705" w:rsidRPr="00251466" w:rsidRDefault="004A7705" w:rsidP="00932FA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Submission of data </w:t>
            </w:r>
            <w:r w:rsidRPr="001C53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for National Institutional Ranking Framework on </w:t>
            </w:r>
            <w:r w:rsidR="001C53F0" w:rsidRPr="001C53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</w:t>
            </w:r>
            <w:r w:rsidR="002617E3" w:rsidRPr="001C53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.01.202</w:t>
            </w:r>
            <w:r w:rsidR="001C53F0" w:rsidRPr="001C53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11638B" w:rsidRPr="00251466" w14:paraId="6C4BE9C2" w14:textId="77777777" w:rsidTr="00932FAF">
        <w:trPr>
          <w:trHeight w:val="842"/>
        </w:trPr>
        <w:tc>
          <w:tcPr>
            <w:tcW w:w="4673" w:type="dxa"/>
          </w:tcPr>
          <w:p w14:paraId="1FEEEC5B" w14:textId="59243761" w:rsidR="0011638B" w:rsidRPr="004A7705" w:rsidRDefault="00932FAF" w:rsidP="00932FA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F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 register Cooperative store for selling books, instruments, stationery and other articles required by the student and staff.</w:t>
            </w:r>
          </w:p>
        </w:tc>
        <w:tc>
          <w:tcPr>
            <w:tcW w:w="4906" w:type="dxa"/>
          </w:tcPr>
          <w:p w14:paraId="2BEE33F4" w14:textId="6ACCB129" w:rsidR="0011638B" w:rsidRPr="004A7705" w:rsidRDefault="00932FAF" w:rsidP="00932FA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F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Cooperative store registered on 08.03.2024 to sell books, instruments, stationery and other articles required by the student and staff.</w:t>
            </w:r>
          </w:p>
        </w:tc>
      </w:tr>
    </w:tbl>
    <w:p w14:paraId="368C4072" w14:textId="77777777" w:rsidR="00952051" w:rsidRDefault="00952051" w:rsidP="00173029">
      <w:pPr>
        <w:jc w:val="center"/>
      </w:pPr>
    </w:p>
    <w:sectPr w:rsidR="00952051" w:rsidSect="00BA6012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29"/>
    <w:rsid w:val="00020AA1"/>
    <w:rsid w:val="00030364"/>
    <w:rsid w:val="0011638B"/>
    <w:rsid w:val="00167222"/>
    <w:rsid w:val="00173029"/>
    <w:rsid w:val="00181A3D"/>
    <w:rsid w:val="001C2F48"/>
    <w:rsid w:val="001C53F0"/>
    <w:rsid w:val="00251466"/>
    <w:rsid w:val="002617E3"/>
    <w:rsid w:val="002633BD"/>
    <w:rsid w:val="002F35FD"/>
    <w:rsid w:val="004A7705"/>
    <w:rsid w:val="00552185"/>
    <w:rsid w:val="005E3305"/>
    <w:rsid w:val="007A643E"/>
    <w:rsid w:val="007C1A0D"/>
    <w:rsid w:val="008045D2"/>
    <w:rsid w:val="00815273"/>
    <w:rsid w:val="008B1B10"/>
    <w:rsid w:val="00932FAF"/>
    <w:rsid w:val="00952051"/>
    <w:rsid w:val="00971988"/>
    <w:rsid w:val="009E13EC"/>
    <w:rsid w:val="00BA6012"/>
    <w:rsid w:val="00BE51EE"/>
    <w:rsid w:val="00C93401"/>
    <w:rsid w:val="00D545F0"/>
    <w:rsid w:val="00E04D29"/>
    <w:rsid w:val="00E32A32"/>
    <w:rsid w:val="00FE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5A95B"/>
  <w15:chartTrackingRefBased/>
  <w15:docId w15:val="{1F26BA68-EC39-4BA1-A7A4-6FE75E16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2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Umamatheswari Seeman</dc:creator>
  <cp:keywords/>
  <dc:description/>
  <cp:lastModifiedBy>God</cp:lastModifiedBy>
  <cp:revision>7</cp:revision>
  <dcterms:created xsi:type="dcterms:W3CDTF">2025-01-10T14:46:00Z</dcterms:created>
  <dcterms:modified xsi:type="dcterms:W3CDTF">2025-01-10T15:42:00Z</dcterms:modified>
</cp:coreProperties>
</file>